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B" w:rsidRDefault="00BB558B" w:rsidP="00BB558B">
      <w:r>
        <w:t>Please use the link below to view the newsletter: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BB558B" w:rsidRPr="00BB558B" w:rsidTr="00BB558B">
        <w:tc>
          <w:tcPr>
            <w:tcW w:w="0" w:type="auto"/>
            <w:vAlign w:val="center"/>
            <w:hideMark/>
          </w:tcPr>
          <w:p w:rsidR="00BB558B" w:rsidRPr="00BB558B" w:rsidRDefault="00BB558B" w:rsidP="00BB55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BB558B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grVauYdsLlCMfr1k/thumbnailImage?imageId=Tpo4sgN0xLxrKs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grVauYdsLlCMfr1k/thumbnailImage?imageId=Tpo4sgN0xLxrKs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58B" w:rsidRPr="00BB558B" w:rsidTr="00BB558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B558B" w:rsidRPr="00BB558B" w:rsidRDefault="00BB558B" w:rsidP="00BB55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BB558B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12th June 2026</w:t>
              </w:r>
            </w:hyperlink>
          </w:p>
        </w:tc>
      </w:tr>
      <w:tr w:rsidR="00BB558B" w:rsidRPr="00BB558B" w:rsidTr="00BB558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B558B" w:rsidRPr="00BB558B" w:rsidRDefault="00BB558B" w:rsidP="00BB55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BB558B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Last Sunday, on the feast of Corpus Christi, five of our lovely Year 4 pupils made their First Holy Communion at the Cathedral. Despite the poor weather forecast the sun shone on them. </w:t>
            </w:r>
            <w:proofErr w:type="gramStart"/>
            <w:r w:rsidRPr="00BB558B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It</w:t>
            </w:r>
            <w:proofErr w:type="gramEnd"/>
            <w:r w:rsidRPr="00BB558B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 w…</w:t>
            </w:r>
          </w:p>
        </w:tc>
      </w:tr>
      <w:tr w:rsidR="00BB558B" w:rsidRPr="00BB558B" w:rsidTr="00BB558B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BB558B" w:rsidRPr="00BB558B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BB558B" w:rsidRPr="00BB558B" w:rsidRDefault="00BB558B" w:rsidP="00BB558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BB558B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BB558B" w:rsidRPr="00BB558B" w:rsidRDefault="00BB558B" w:rsidP="00BB55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613BF6" w:rsidRDefault="00613BF6">
      <w:bookmarkStart w:id="0" w:name="_GoBack"/>
      <w:bookmarkEnd w:id="0"/>
    </w:p>
    <w:sectPr w:rsidR="00613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58B"/>
    <w:rsid w:val="00613BF6"/>
    <w:rsid w:val="00BB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DC7057-CECC-4421-B260-E6B24BE5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55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58B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BB558B"/>
  </w:style>
  <w:style w:type="character" w:customStyle="1" w:styleId="visuallinkdescription">
    <w:name w:val="visuallinkdescription"/>
    <w:basedOn w:val="DefaultParagraphFont"/>
    <w:rsid w:val="00BB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grVauYdsLlCMfr1k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grVauYdsLlCMfr1k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grVauYdsLlCMfr1k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2026-06-15T14:26:00Z</dcterms:created>
  <dcterms:modified xsi:type="dcterms:W3CDTF">2026-06-15T14:27:00Z</dcterms:modified>
</cp:coreProperties>
</file>