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71B0" w:rsidRDefault="008B71B0"/>
    <w:p w:rsidR="007369C8" w:rsidRDefault="007369C8"/>
    <w:p w:rsidR="007369C8" w:rsidRDefault="007369C8">
      <w:r>
        <w:t>Please find the link to newsletter for the 13</w:t>
      </w:r>
      <w:r w:rsidRPr="007369C8">
        <w:rPr>
          <w:vertAlign w:val="superscript"/>
        </w:rPr>
        <w:t>th</w:t>
      </w:r>
      <w:r>
        <w:t xml:space="preserve"> February 2026</w:t>
      </w:r>
      <w:bookmarkStart w:id="0" w:name="_GoBack"/>
      <w:bookmarkEnd w:id="0"/>
    </w:p>
    <w:p w:rsidR="007369C8" w:rsidRDefault="007369C8"/>
    <w:p w:rsidR="007369C8" w:rsidRDefault="007369C8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7369C8" w:rsidRPr="007369C8" w:rsidTr="007369C8">
        <w:tc>
          <w:tcPr>
            <w:tcW w:w="0" w:type="auto"/>
            <w:vAlign w:val="center"/>
            <w:hideMark/>
          </w:tcPr>
          <w:p w:rsidR="007369C8" w:rsidRPr="007369C8" w:rsidRDefault="007369C8" w:rsidP="00736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369C8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5715000" cy="1714500"/>
                  <wp:effectExtent l="0" t="0" r="0" b="0"/>
                  <wp:docPr id="1" name="Picture 1" descr="https://eus-cdn.sway.static.microsoft/sway/v1.0/dv5j49tIPtVlOU5M/thumbnailImage?imageId=56tGUdXKLAurV0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dv5j49tIPtVlOU5M/thumbnailImage?imageId=56tGUdXKLAurV0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9C8" w:rsidRPr="007369C8" w:rsidTr="007369C8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369C8" w:rsidRPr="007369C8" w:rsidRDefault="007369C8" w:rsidP="00736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6" w:tgtFrame="_blank" w:history="1">
              <w:r w:rsidRPr="007369C8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SS Peter and Paul Catholic Primary Newsletter 13th February 2026</w:t>
              </w:r>
            </w:hyperlink>
          </w:p>
        </w:tc>
      </w:tr>
      <w:tr w:rsidR="007369C8" w:rsidRPr="007369C8" w:rsidTr="007369C8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7369C8" w:rsidRPr="007369C8" w:rsidRDefault="007369C8" w:rsidP="00736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7369C8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Year 5 led </w:t>
            </w:r>
            <w:proofErr w:type="spellStart"/>
            <w:r w:rsidRPr="007369C8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led</w:t>
            </w:r>
            <w:proofErr w:type="spellEnd"/>
            <w:r w:rsidRPr="007369C8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 xml:space="preserve"> an assembly to help us celebrate Candlemas. Candlemas, which is also known as the presentation of the Jesus at the Temple, is celebrated 40 days after Christmas and marks the…</w:t>
            </w:r>
          </w:p>
        </w:tc>
      </w:tr>
      <w:tr w:rsidR="007369C8" w:rsidRPr="007369C8" w:rsidTr="007369C8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7369C8" w:rsidRPr="007369C8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7369C8" w:rsidRPr="007369C8" w:rsidRDefault="007369C8" w:rsidP="007369C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7" w:tgtFrame="_blank" w:history="1">
                    <w:r w:rsidRPr="007369C8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7369C8" w:rsidRPr="007369C8" w:rsidRDefault="007369C8" w:rsidP="007369C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7369C8" w:rsidRDefault="007369C8"/>
    <w:sectPr w:rsidR="00736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9C8"/>
    <w:rsid w:val="007369C8"/>
    <w:rsid w:val="008B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6902D"/>
  <w15:chartTrackingRefBased/>
  <w15:docId w15:val="{C9BB6259-D264-4401-BF41-804EBFDA7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369C8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7369C8"/>
  </w:style>
  <w:style w:type="character" w:customStyle="1" w:styleId="visuallinkdescription">
    <w:name w:val="visuallinkdescription"/>
    <w:basedOn w:val="DefaultParagraphFont"/>
    <w:rsid w:val="007369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6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dv5j49tIPtVlOU5M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dv5j49tIPtVlOU5M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dv5j49tIPtVlOU5M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1</cp:revision>
  <dcterms:created xsi:type="dcterms:W3CDTF">2026-02-27T13:18:00Z</dcterms:created>
  <dcterms:modified xsi:type="dcterms:W3CDTF">2026-02-27T13:21:00Z</dcterms:modified>
</cp:coreProperties>
</file>