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119" w:rsidRDefault="00D04BE4">
      <w:r>
        <w:t>Please find the link to the latest newsletter below:</w:t>
      </w:r>
      <w:bookmarkStart w:id="0" w:name="_GoBack"/>
      <w:bookmarkEnd w:id="0"/>
    </w:p>
    <w:p w:rsidR="00D04BE4" w:rsidRDefault="00D04BE4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D04BE4" w:rsidRPr="00D04BE4" w:rsidTr="00D04BE4">
        <w:tc>
          <w:tcPr>
            <w:tcW w:w="0" w:type="auto"/>
            <w:vAlign w:val="center"/>
            <w:hideMark/>
          </w:tcPr>
          <w:p w:rsidR="00D04BE4" w:rsidRPr="00D04BE4" w:rsidRDefault="00D04BE4" w:rsidP="00D04B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D04BE4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CgYf3SrFfA90ciOZ/thumbnailImage?imageId=zVtdlHPP_KDtg3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CgYf3SrFfA90ciOZ/thumbnailImage?imageId=zVtdlHPP_KDtg3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4BE4" w:rsidRPr="00D04BE4" w:rsidTr="00D04BE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04BE4" w:rsidRPr="00D04BE4" w:rsidRDefault="00D04BE4" w:rsidP="00D04B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D04BE4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4th July 2025</w:t>
              </w:r>
            </w:hyperlink>
          </w:p>
        </w:tc>
      </w:tr>
      <w:tr w:rsidR="00D04BE4" w:rsidRPr="00D04BE4" w:rsidTr="00D04BE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04BE4" w:rsidRPr="00D04BE4" w:rsidRDefault="00D04BE4" w:rsidP="00D04B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D04BE4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On Friday 27th of June the school celebrated our Feast Day. The day started with Mass in the school hall celebrated by Canon Colin. Year 4 led the singing and read for us. We celebrated our…</w:t>
            </w:r>
          </w:p>
        </w:tc>
      </w:tr>
      <w:tr w:rsidR="00D04BE4" w:rsidRPr="00D04BE4" w:rsidTr="00D04BE4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D04BE4" w:rsidRPr="00D04BE4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D04BE4" w:rsidRPr="00D04BE4" w:rsidRDefault="00D04BE4" w:rsidP="00D04BE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D04BE4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D04BE4" w:rsidRPr="00D04BE4" w:rsidRDefault="00D04BE4" w:rsidP="00D04B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D04BE4" w:rsidRDefault="00D04BE4"/>
    <w:sectPr w:rsidR="00D04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BE4"/>
    <w:rsid w:val="00732119"/>
    <w:rsid w:val="00D0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98663"/>
  <w15:chartTrackingRefBased/>
  <w15:docId w15:val="{6E016F0B-2AD5-4874-8CBF-506D46AF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04BE4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D04BE4"/>
  </w:style>
  <w:style w:type="character" w:customStyle="1" w:styleId="visuallinkdescription">
    <w:name w:val="visuallinkdescription"/>
    <w:basedOn w:val="DefaultParagraphFont"/>
    <w:rsid w:val="00D04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CgYf3SrFfA90ciOZ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CgYf3SrFfA90ciOZ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CgYf3SrFfA90ciOZ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2025-07-23T14:11:00Z</dcterms:created>
  <dcterms:modified xsi:type="dcterms:W3CDTF">2025-07-23T14:15:00Z</dcterms:modified>
</cp:coreProperties>
</file>